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9B659" w14:textId="5FA3C902" w:rsidR="001776C4" w:rsidRPr="00EF6A73" w:rsidRDefault="004F176E">
      <w:pPr>
        <w:spacing w:before="84"/>
        <w:ind w:left="113"/>
        <w:rPr>
          <w:rFonts w:ascii="Arial Black" w:hAnsi="Arial Black" w:cs="Arial"/>
          <w:b/>
          <w:bCs/>
          <w:sz w:val="24"/>
          <w:szCs w:val="24"/>
        </w:rPr>
      </w:pPr>
      <w:r w:rsidRPr="00EF6A73">
        <w:rPr>
          <w:rFonts w:ascii="Arial Black" w:hAnsi="Arial Black" w:cs="Arial"/>
          <w:b/>
          <w:bCs/>
          <w:color w:val="302D2D"/>
          <w:sz w:val="24"/>
          <w:szCs w:val="24"/>
        </w:rPr>
        <w:t xml:space="preserve">WORKSHOP </w:t>
      </w:r>
      <w:r w:rsidR="00684549" w:rsidRPr="00EF6A73">
        <w:rPr>
          <w:rFonts w:ascii="Arial Black" w:hAnsi="Arial Black" w:cs="Arial"/>
          <w:b/>
          <w:bCs/>
          <w:color w:val="302D2D"/>
          <w:sz w:val="24"/>
          <w:szCs w:val="24"/>
        </w:rPr>
        <w:t>C</w:t>
      </w:r>
      <w:bookmarkStart w:id="0" w:name="_GoBack"/>
      <w:bookmarkEnd w:id="0"/>
      <w:r w:rsidR="00684549" w:rsidRPr="00EF6A73">
        <w:rPr>
          <w:rFonts w:ascii="Arial Black" w:hAnsi="Arial Black" w:cs="Arial"/>
          <w:b/>
          <w:bCs/>
          <w:color w:val="302D2D"/>
          <w:sz w:val="24"/>
          <w:szCs w:val="24"/>
        </w:rPr>
        <w:t>HECKLIST</w:t>
      </w:r>
    </w:p>
    <w:p w14:paraId="405F6976" w14:textId="77777777" w:rsidR="00684549" w:rsidRDefault="00684549" w:rsidP="00684549">
      <w:pPr>
        <w:pStyle w:val="BodyText"/>
        <w:rPr>
          <w:sz w:val="20"/>
          <w:szCs w:val="20"/>
        </w:rPr>
      </w:pPr>
    </w:p>
    <w:p w14:paraId="5DB33E07" w14:textId="77777777" w:rsidR="00684549" w:rsidRPr="00EF6A73" w:rsidRDefault="00684549" w:rsidP="00684549">
      <w:pPr>
        <w:pStyle w:val="BodyText"/>
        <w:ind w:left="142"/>
        <w:rPr>
          <w:rFonts w:ascii="Arial" w:hAnsi="Arial" w:cs="Arial"/>
          <w:sz w:val="20"/>
          <w:szCs w:val="20"/>
        </w:rPr>
      </w:pPr>
      <w:r w:rsidRPr="00EF6A73">
        <w:rPr>
          <w:rFonts w:ascii="Arial" w:hAnsi="Arial" w:cs="Arial"/>
          <w:sz w:val="20"/>
          <w:szCs w:val="20"/>
        </w:rPr>
        <w:t>Tasks to do and materials required for the risk assessment workshop.</w:t>
      </w:r>
    </w:p>
    <w:p w14:paraId="7ED56758" w14:textId="77777777" w:rsidR="001776C4" w:rsidRDefault="001776C4">
      <w:pPr>
        <w:pStyle w:val="BodyText"/>
        <w:spacing w:before="11"/>
        <w:rPr>
          <w:rFonts w:ascii="Gill Sans"/>
          <w:b/>
          <w:sz w:val="23"/>
        </w:rPr>
      </w:pPr>
    </w:p>
    <w:p w14:paraId="6E1A11BD" w14:textId="77777777" w:rsidR="00FE6777" w:rsidRDefault="00FE6777" w:rsidP="00FE6777">
      <w:pPr>
        <w:spacing w:line="200" w:lineRule="exact"/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3828"/>
        <w:gridCol w:w="2693"/>
        <w:gridCol w:w="1701"/>
      </w:tblGrid>
      <w:tr w:rsidR="001A154F" w:rsidRPr="001B23E8" w14:paraId="53C25501" w14:textId="77777777" w:rsidTr="001A154F">
        <w:trPr>
          <w:trHeight w:hRule="exact" w:val="875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2653CDF7" w14:textId="77777777" w:rsidR="00684549" w:rsidRPr="00684549" w:rsidRDefault="00684549" w:rsidP="00F96B28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113539" w14:textId="77777777" w:rsidR="00684549" w:rsidRPr="00684549" w:rsidRDefault="00684549" w:rsidP="00F96B28">
            <w:pPr>
              <w:pStyle w:val="TableParagraph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84549">
              <w:rPr>
                <w:rFonts w:ascii="Arial" w:eastAsia="Arial" w:hAnsi="Arial" w:cs="Arial"/>
                <w:color w:val="323031"/>
                <w:spacing w:val="-16"/>
                <w:sz w:val="28"/>
                <w:szCs w:val="28"/>
              </w:rPr>
              <w:t>T</w:t>
            </w:r>
            <w:r w:rsidRPr="00684549">
              <w:rPr>
                <w:rFonts w:ascii="Arial" w:eastAsia="Arial" w:hAnsi="Arial" w:cs="Arial"/>
                <w:color w:val="323031"/>
                <w:sz w:val="28"/>
                <w:szCs w:val="28"/>
              </w:rPr>
              <w:t>ask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4733CA43" w14:textId="77777777" w:rsidR="00684549" w:rsidRPr="00684549" w:rsidRDefault="00684549" w:rsidP="00F96B28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E33E3D" w14:textId="77777777" w:rsidR="00684549" w:rsidRPr="00684549" w:rsidRDefault="00684549" w:rsidP="00F96B28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4549">
              <w:rPr>
                <w:rFonts w:ascii="Arial" w:hAnsi="Arial" w:cs="Arial"/>
                <w:sz w:val="28"/>
                <w:szCs w:val="28"/>
              </w:rPr>
              <w:t>Responsible agent</w:t>
            </w:r>
          </w:p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30D77218" w14:textId="77777777" w:rsidR="00684549" w:rsidRPr="00684549" w:rsidRDefault="00684549" w:rsidP="00F96B28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40C494" w14:textId="77777777" w:rsidR="00684549" w:rsidRPr="00684549" w:rsidRDefault="00684549" w:rsidP="00F96B28">
            <w:pPr>
              <w:pStyle w:val="TableParagraph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84549">
              <w:rPr>
                <w:rFonts w:ascii="Arial" w:eastAsia="Arial" w:hAnsi="Arial" w:cs="Arial"/>
                <w:color w:val="323031"/>
                <w:sz w:val="28"/>
                <w:szCs w:val="28"/>
              </w:rPr>
              <w:t>Completed</w:t>
            </w:r>
          </w:p>
        </w:tc>
      </w:tr>
      <w:tr w:rsidR="00684549" w14:paraId="7A58B25D" w14:textId="77777777" w:rsidTr="00684549">
        <w:trPr>
          <w:trHeight w:hRule="exact" w:val="454"/>
        </w:trPr>
        <w:tc>
          <w:tcPr>
            <w:tcW w:w="198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6143EF23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b/>
                <w:bCs/>
                <w:color w:val="323031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063A0183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b/>
                <w:bCs/>
                <w:color w:val="323031"/>
                <w:sz w:val="24"/>
                <w:szCs w:val="24"/>
              </w:rPr>
              <w:t>Ensure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pacing w:val="-4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z w:val="24"/>
                <w:szCs w:val="24"/>
              </w:rPr>
              <w:t>these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pacing w:val="-3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z w:val="24"/>
                <w:szCs w:val="24"/>
              </w:rPr>
              <w:t>tasks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pacing w:val="-3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z w:val="24"/>
                <w:szCs w:val="24"/>
              </w:rPr>
              <w:t>have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pacing w:val="-3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z w:val="24"/>
                <w:szCs w:val="24"/>
              </w:rPr>
              <w:t>been/will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pacing w:val="-2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z w:val="24"/>
                <w:szCs w:val="24"/>
              </w:rPr>
              <w:t>be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pacing w:val="-2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z w:val="24"/>
                <w:szCs w:val="24"/>
              </w:rPr>
              <w:t>carried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pacing w:val="-3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z w:val="24"/>
                <w:szCs w:val="24"/>
              </w:rPr>
              <w:t>out:</w:t>
            </w:r>
          </w:p>
        </w:tc>
      </w:tr>
      <w:tr w:rsidR="001A154F" w14:paraId="0C12B6D6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37BF8755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Stakeholder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invitations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sent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49B790EF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223FFE7D" w14:textId="77777777" w:rsidR="00684549" w:rsidRPr="001B23E8" w:rsidRDefault="00684549" w:rsidP="00F96B28"/>
        </w:tc>
      </w:tr>
      <w:tr w:rsidR="001A154F" w14:paraId="0497309F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44FCF6C6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pacing w:val="-13"/>
                <w:sz w:val="24"/>
                <w:szCs w:val="24"/>
              </w:rPr>
              <w:t>V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enue</w:t>
            </w:r>
            <w:r w:rsidRPr="001B23E8">
              <w:rPr>
                <w:rFonts w:ascii="Arial" w:eastAsia="Arial" w:hAnsi="Arial" w:cs="Arial"/>
                <w:color w:val="323031"/>
                <w:spacing w:val="-2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and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catering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arranged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3793EB43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40B5414E" w14:textId="77777777" w:rsidR="00684549" w:rsidRPr="001B23E8" w:rsidRDefault="00684549" w:rsidP="00F96B28"/>
        </w:tc>
      </w:tr>
      <w:tr w:rsidR="001A154F" w14:paraId="27C865EE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3730EABA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Hazard scenario finalised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6AA9A66D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0962A108" w14:textId="77777777" w:rsidR="00684549" w:rsidRPr="001B23E8" w:rsidRDefault="00684549" w:rsidP="00F96B28"/>
        </w:tc>
      </w:tr>
      <w:tr w:rsidR="001A154F" w14:paraId="69867A40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4DFB33E0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Risk statements finalised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3901FF1A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1CA46369" w14:textId="77777777" w:rsidR="00684549" w:rsidRPr="001B23E8" w:rsidRDefault="00684549" w:rsidP="00F96B28"/>
        </w:tc>
      </w:tr>
      <w:tr w:rsidR="001A154F" w14:paraId="2E547A56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670CD18C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pacing w:val="-9"/>
                <w:sz w:val="24"/>
                <w:szCs w:val="24"/>
              </w:rPr>
              <w:t>V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ulnerability/impact</w:t>
            </w:r>
            <w:r w:rsidRPr="001B23E8">
              <w:rPr>
                <w:rFonts w:ascii="Arial" w:eastAsia="Arial" w:hAnsi="Arial" w:cs="Arial"/>
                <w:color w:val="323031"/>
                <w:spacing w:val="-2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presentation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(if applicable)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71CFE211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4F2089D4" w14:textId="77777777" w:rsidR="00684549" w:rsidRPr="001B23E8" w:rsidRDefault="00684549" w:rsidP="00F96B28"/>
        </w:tc>
      </w:tr>
      <w:tr w:rsidR="001A154F" w14:paraId="1CC63410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79E5F36E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Scenario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presentation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(if applicable)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05B8BA07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1AC543C9" w14:textId="77777777" w:rsidR="00684549" w:rsidRPr="001B23E8" w:rsidRDefault="00684549" w:rsidP="00F96B28"/>
        </w:tc>
      </w:tr>
      <w:tr w:rsidR="001A154F" w14:paraId="56CAA726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7AC80C92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Agenda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sent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6797372C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2F2C6FD2" w14:textId="77777777" w:rsidR="00684549" w:rsidRPr="001B23E8" w:rsidRDefault="00684549" w:rsidP="00F96B28"/>
        </w:tc>
      </w:tr>
      <w:tr w:rsidR="001A154F" w14:paraId="03CC1C9B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377B512B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Hazard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context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presentations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arranged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(if applicable)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10E5BBD6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5863B2B8" w14:textId="77777777" w:rsidR="00684549" w:rsidRPr="001B23E8" w:rsidRDefault="00684549" w:rsidP="00F96B28"/>
        </w:tc>
      </w:tr>
      <w:tr w:rsidR="00684549" w14:paraId="45AC2509" w14:textId="77777777" w:rsidTr="00684549">
        <w:trPr>
          <w:trHeight w:hRule="exact" w:val="454"/>
        </w:trPr>
        <w:tc>
          <w:tcPr>
            <w:tcW w:w="198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48721F07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b/>
                <w:bCs/>
                <w:color w:val="323031"/>
                <w:spacing w:val="-5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5D1D3CA3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b/>
                <w:bCs/>
                <w:color w:val="323031"/>
                <w:spacing w:val="-5"/>
                <w:sz w:val="24"/>
                <w:szCs w:val="24"/>
              </w:rPr>
              <w:t>W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z w:val="24"/>
                <w:szCs w:val="24"/>
              </w:rPr>
              <w:t>orkshop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pacing w:val="-9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b/>
                <w:bCs/>
                <w:color w:val="323031"/>
                <w:sz w:val="24"/>
                <w:szCs w:val="24"/>
              </w:rPr>
              <w:t>materials</w:t>
            </w:r>
          </w:p>
        </w:tc>
      </w:tr>
      <w:tr w:rsidR="001A154F" w14:paraId="2D0747A2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7815B2B7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Agenda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73761E9F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1581BB9E" w14:textId="77777777" w:rsidR="00684549" w:rsidRPr="001B23E8" w:rsidRDefault="00684549" w:rsidP="00F96B28"/>
        </w:tc>
      </w:tr>
      <w:tr w:rsidR="001A154F" w14:paraId="675319FB" w14:textId="77777777" w:rsidTr="001A154F">
        <w:trPr>
          <w:trHeight w:hRule="exact" w:val="717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0B53E447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Risk</w:t>
            </w:r>
            <w:r w:rsidRPr="001B23E8">
              <w:rPr>
                <w:rFonts w:ascii="Arial" w:eastAsia="Arial" w:hAnsi="Arial" w:cs="Arial"/>
                <w:color w:val="323031"/>
                <w:spacing w:val="-2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statements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in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template</w:t>
            </w:r>
            <w:r w:rsidRPr="001B23E8">
              <w:rPr>
                <w:rFonts w:ascii="Arial" w:eastAsia="Arial" w:hAnsi="Arial" w:cs="Arial"/>
                <w:color w:val="323031"/>
                <w:spacing w:val="-2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for all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participants</w:t>
            </w:r>
            <w:r w:rsidRPr="001B23E8">
              <w:rPr>
                <w:rFonts w:ascii="Arial" w:eastAsia="Arial" w:hAnsi="Arial" w:cs="Arial"/>
                <w:color w:val="323031"/>
                <w:spacing w:val="-2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and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facilitators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2C6923C7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588E54AB" w14:textId="77777777" w:rsidR="00684549" w:rsidRPr="001B23E8" w:rsidRDefault="00684549" w:rsidP="00F96B28"/>
        </w:tc>
      </w:tr>
      <w:tr w:rsidR="001A154F" w14:paraId="58012268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7A18A7AB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23031"/>
                <w:sz w:val="24"/>
                <w:szCs w:val="24"/>
              </w:rPr>
              <w:t>TE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RR</w:t>
            </w:r>
            <w:r w:rsidRPr="001B23E8">
              <w:rPr>
                <w:rFonts w:ascii="Arial" w:eastAsia="Arial" w:hAnsi="Arial" w:cs="Arial"/>
                <w:color w:val="323031"/>
                <w:spacing w:val="-5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pacing w:val="-24"/>
                <w:sz w:val="24"/>
                <w:szCs w:val="24"/>
              </w:rPr>
              <w:t>T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ool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with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preloaded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risk</w:t>
            </w:r>
            <w:r w:rsidRPr="001B23E8">
              <w:rPr>
                <w:rFonts w:ascii="Arial" w:eastAsia="Arial" w:hAnsi="Arial" w:cs="Arial"/>
                <w:color w:val="323031"/>
                <w:spacing w:val="-2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statements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1EE54422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5C738D50" w14:textId="77777777" w:rsidR="00684549" w:rsidRPr="001B23E8" w:rsidRDefault="00684549" w:rsidP="00F96B28"/>
        </w:tc>
      </w:tr>
      <w:tr w:rsidR="001A154F" w14:paraId="64280781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3E91E2A6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Power</w:t>
            </w:r>
            <w:r>
              <w:rPr>
                <w:rFonts w:ascii="Arial" w:eastAsia="Arial" w:hAnsi="Arial" w:cs="Arial"/>
                <w:color w:val="323031"/>
                <w:sz w:val="24"/>
                <w:szCs w:val="24"/>
              </w:rPr>
              <w:t>P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oint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presentation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with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risk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statements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7DB0BF3C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00A56533" w14:textId="77777777" w:rsidR="00684549" w:rsidRPr="001B23E8" w:rsidRDefault="00684549" w:rsidP="00F96B28"/>
        </w:tc>
      </w:tr>
      <w:tr w:rsidR="001A154F" w14:paraId="1CCD4526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6EB4BF9F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Printed consequence and confidence tables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27282150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4992B8ED" w14:textId="77777777" w:rsidR="00684549" w:rsidRPr="001B23E8" w:rsidRDefault="00684549" w:rsidP="00F96B28"/>
        </w:tc>
      </w:tr>
      <w:tr w:rsidR="001A154F" w14:paraId="2C1BAF8B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09E28F9C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Participant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name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tags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53AC0E1D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0AA66274" w14:textId="77777777" w:rsidR="00684549" w:rsidRPr="001B23E8" w:rsidRDefault="00684549" w:rsidP="00F96B28"/>
        </w:tc>
      </w:tr>
      <w:tr w:rsidR="001A154F" w14:paraId="52B66952" w14:textId="77777777" w:rsidTr="001A154F">
        <w:trPr>
          <w:trHeight w:hRule="exact" w:val="460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3D2A3233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pacing w:val="-5"/>
                <w:sz w:val="24"/>
                <w:szCs w:val="24"/>
              </w:rPr>
              <w:t>Tasmania</w:t>
            </w:r>
            <w:r>
              <w:rPr>
                <w:rFonts w:ascii="Arial" w:eastAsia="Arial" w:hAnsi="Arial" w:cs="Arial"/>
                <w:color w:val="323031"/>
                <w:spacing w:val="-5"/>
                <w:sz w:val="24"/>
                <w:szCs w:val="24"/>
              </w:rPr>
              <w:t>n</w:t>
            </w:r>
            <w:r w:rsidRPr="001B23E8">
              <w:rPr>
                <w:rFonts w:ascii="Arial" w:eastAsia="Arial" w:hAnsi="Arial" w:cs="Arial"/>
                <w:color w:val="323031"/>
                <w:spacing w:val="-5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Emergency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Risk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Management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Guide</w:t>
            </w:r>
            <w:r>
              <w:rPr>
                <w:rFonts w:ascii="Arial" w:eastAsia="Arial" w:hAnsi="Arial" w:cs="Arial"/>
                <w:color w:val="323031"/>
                <w:sz w:val="24"/>
                <w:szCs w:val="24"/>
              </w:rPr>
              <w:t>lines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16D4AC0A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77D8C97B" w14:textId="77777777" w:rsidR="00684549" w:rsidRPr="001B23E8" w:rsidRDefault="00684549" w:rsidP="00F96B28"/>
        </w:tc>
      </w:tr>
      <w:tr w:rsidR="001A154F" w14:paraId="25CB4167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3AF34F86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Laptop,</w:t>
            </w:r>
            <w:r w:rsidRPr="001B23E8">
              <w:rPr>
                <w:rFonts w:ascii="Arial" w:eastAsia="Arial" w:hAnsi="Arial" w:cs="Arial"/>
                <w:color w:val="323031"/>
                <w:spacing w:val="-2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projecto</w:t>
            </w:r>
            <w:r w:rsidRPr="001B23E8">
              <w:rPr>
                <w:rFonts w:ascii="Arial" w:eastAsia="Arial" w:hAnsi="Arial" w:cs="Arial"/>
                <w:color w:val="323031"/>
                <w:spacing w:val="-11"/>
                <w:sz w:val="24"/>
                <w:szCs w:val="24"/>
              </w:rPr>
              <w:t>r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, speakers,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laser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pointer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233E8E44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31E47E3A" w14:textId="77777777" w:rsidR="00684549" w:rsidRPr="001B23E8" w:rsidRDefault="00684549" w:rsidP="00F96B28"/>
        </w:tc>
      </w:tr>
      <w:tr w:rsidR="001A154F" w14:paraId="56710200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0198C717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Maps,</w:t>
            </w:r>
            <w:r w:rsidRPr="001B23E8">
              <w:rPr>
                <w:rFonts w:ascii="Arial" w:eastAsia="Arial" w:hAnsi="Arial" w:cs="Arial"/>
                <w:color w:val="323031"/>
                <w:spacing w:val="-2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handouts</w:t>
            </w:r>
            <w:r w:rsidRPr="001B23E8">
              <w:rPr>
                <w:rFonts w:ascii="Arial" w:eastAsia="Arial" w:hAnsi="Arial" w:cs="Arial"/>
                <w:color w:val="323031"/>
                <w:spacing w:val="-2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etc.,</w:t>
            </w:r>
            <w:r w:rsidRPr="001B23E8">
              <w:rPr>
                <w:rFonts w:ascii="Arial" w:eastAsia="Arial" w:hAnsi="Arial" w:cs="Arial"/>
                <w:color w:val="323031"/>
                <w:spacing w:val="-1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as</w:t>
            </w:r>
            <w:r w:rsidRPr="001B23E8">
              <w:rPr>
                <w:rFonts w:ascii="Arial" w:eastAsia="Arial" w:hAnsi="Arial" w:cs="Arial"/>
                <w:color w:val="323031"/>
                <w:spacing w:val="-2"/>
                <w:sz w:val="24"/>
                <w:szCs w:val="24"/>
              </w:rPr>
              <w:t xml:space="preserve"> </w:t>
            </w:r>
            <w:r w:rsidRPr="001B23E8">
              <w:rPr>
                <w:rFonts w:ascii="Arial" w:eastAsia="Arial" w:hAnsi="Arial" w:cs="Arial"/>
                <w:color w:val="323031"/>
                <w:sz w:val="24"/>
                <w:szCs w:val="24"/>
              </w:rPr>
              <w:t>appropriate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5D1A7972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5BB1FE2E" w14:textId="77777777" w:rsidR="00684549" w:rsidRPr="001B23E8" w:rsidRDefault="00684549" w:rsidP="00F96B28"/>
        </w:tc>
      </w:tr>
      <w:tr w:rsidR="001A154F" w14:paraId="5A312644" w14:textId="77777777" w:rsidTr="001A154F">
        <w:trPr>
          <w:trHeight w:hRule="exact" w:val="454"/>
        </w:trPr>
        <w:tc>
          <w:tcPr>
            <w:tcW w:w="5812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4866AB4B" w14:textId="77777777" w:rsidR="00684549" w:rsidRPr="001B23E8" w:rsidRDefault="00684549" w:rsidP="00F96B28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color w:val="3230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23031"/>
                <w:sz w:val="24"/>
                <w:szCs w:val="24"/>
              </w:rPr>
              <w:t>Stationery, notepads, markers etc.</w:t>
            </w:r>
          </w:p>
        </w:tc>
        <w:tc>
          <w:tcPr>
            <w:tcW w:w="269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25C6284D" w14:textId="77777777" w:rsidR="00684549" w:rsidRPr="001B23E8" w:rsidRDefault="00684549" w:rsidP="00F96B28"/>
        </w:tc>
        <w:tc>
          <w:tcPr>
            <w:tcW w:w="170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auto"/>
          </w:tcPr>
          <w:p w14:paraId="3E04D376" w14:textId="77777777" w:rsidR="00684549" w:rsidRPr="001B23E8" w:rsidRDefault="00684549" w:rsidP="00F96B28"/>
        </w:tc>
      </w:tr>
    </w:tbl>
    <w:p w14:paraId="792780E9" w14:textId="77777777" w:rsidR="00FE6777" w:rsidRDefault="00FE6777" w:rsidP="00FE6777">
      <w:pPr>
        <w:rPr>
          <w:rFonts w:ascii="Arial" w:eastAsia="Arial" w:hAnsi="Arial" w:cs="Arial"/>
        </w:rPr>
        <w:sectPr w:rsidR="00FE6777" w:rsidSect="00AE0A8D">
          <w:headerReference w:type="even" r:id="rId6"/>
          <w:headerReference w:type="default" r:id="rId7"/>
          <w:footerReference w:type="default" r:id="rId8"/>
          <w:headerReference w:type="first" r:id="rId9"/>
          <w:type w:val="continuous"/>
          <w:pgSz w:w="11906" w:h="16840"/>
          <w:pgMar w:top="1560" w:right="1420" w:bottom="480" w:left="740" w:header="0" w:footer="262" w:gutter="0"/>
          <w:cols w:space="720"/>
        </w:sectPr>
      </w:pPr>
    </w:p>
    <w:p w14:paraId="09E50DEB" w14:textId="179D6E7D" w:rsidR="001776C4" w:rsidRDefault="001776C4" w:rsidP="00FE6777">
      <w:pPr>
        <w:tabs>
          <w:tab w:val="left" w:pos="3193"/>
          <w:tab w:val="left" w:pos="6904"/>
          <w:tab w:val="left" w:pos="7834"/>
          <w:tab w:val="left" w:pos="8425"/>
        </w:tabs>
        <w:ind w:left="113"/>
      </w:pPr>
    </w:p>
    <w:sectPr w:rsidR="001776C4">
      <w:headerReference w:type="even" r:id="rId10"/>
      <w:headerReference w:type="default" r:id="rId11"/>
      <w:headerReference w:type="first" r:id="rId12"/>
      <w:type w:val="continuous"/>
      <w:pgSz w:w="11910" w:h="16840"/>
      <w:pgMar w:top="980" w:right="11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8CFE4" w14:textId="77777777" w:rsidR="00F84E0A" w:rsidRDefault="00F84E0A" w:rsidP="003C4795">
      <w:r>
        <w:separator/>
      </w:r>
    </w:p>
  </w:endnote>
  <w:endnote w:type="continuationSeparator" w:id="0">
    <w:p w14:paraId="5C49D566" w14:textId="77777777" w:rsidR="00F84E0A" w:rsidRDefault="00F84E0A" w:rsidP="003C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Sans-Light">
    <w:altName w:val="Gill Sans"/>
    <w:charset w:val="00"/>
    <w:family w:val="swiss"/>
    <w:pitch w:val="variable"/>
    <w:sig w:usb0="80000267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740F97" w14:textId="77777777" w:rsidR="00FE6777" w:rsidRDefault="00FE6777">
    <w:pPr>
      <w:spacing w:line="180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EE56D" w14:textId="77777777" w:rsidR="00F84E0A" w:rsidRDefault="00F84E0A" w:rsidP="003C4795">
      <w:r>
        <w:separator/>
      </w:r>
    </w:p>
  </w:footnote>
  <w:footnote w:type="continuationSeparator" w:id="0">
    <w:p w14:paraId="524E8074" w14:textId="77777777" w:rsidR="00F84E0A" w:rsidRDefault="00F84E0A" w:rsidP="003C4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B17AFD" w14:textId="683F1399" w:rsidR="00FE6777" w:rsidRDefault="00F84E0A">
    <w:pPr>
      <w:pStyle w:val="Header"/>
    </w:pPr>
    <w:r>
      <w:rPr>
        <w:noProof/>
        <w:lang w:val="en-GB" w:eastAsia="en-GB"/>
      </w:rPr>
      <w:pict w14:anchorId="56DFB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EC0FF6" w14:textId="1D75392E" w:rsidR="00FE6777" w:rsidRDefault="00F84E0A">
    <w:pPr>
      <w:pStyle w:val="Header"/>
    </w:pPr>
    <w:r>
      <w:rPr>
        <w:noProof/>
        <w:lang w:val="en-GB" w:eastAsia="en-GB"/>
      </w:rPr>
      <w:pict w14:anchorId="7D19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6" type="#_x0000_t75" style="position:absolute;margin-left:-39.95pt;margin-top:-95.8pt;width:607.95pt;height:859.9pt;z-index:-251652096;mso-position-horizontal-relative:margin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  <w:r>
      <w:rPr>
        <w:noProof/>
        <w:lang w:val="en-GB" w:eastAsia="en-GB"/>
      </w:rPr>
      <w:pict w14:anchorId="215F835C">
        <v:shape id="_x0000_s2053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5D86C8" w14:textId="5E8C52E5" w:rsidR="00FE6777" w:rsidRDefault="00F84E0A">
    <w:pPr>
      <w:pStyle w:val="Header"/>
    </w:pPr>
    <w:r>
      <w:rPr>
        <w:noProof/>
        <w:lang w:val="en-GB" w:eastAsia="en-GB"/>
      </w:rPr>
      <w:pict w14:anchorId="48550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DE7E0F" w14:textId="351F66AA" w:rsidR="003C4795" w:rsidRDefault="00F84E0A">
    <w:pPr>
      <w:pStyle w:val="Header"/>
    </w:pPr>
    <w:r>
      <w:rPr>
        <w:noProof/>
        <w:lang w:val="en-GB" w:eastAsia="en-GB"/>
      </w:rPr>
      <w:pict w14:anchorId="10B25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7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  <w:r>
      <w:rPr>
        <w:noProof/>
        <w:lang w:val="en-GB" w:eastAsia="en-GB"/>
      </w:rPr>
      <w:pict w14:anchorId="755E6003"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F9257E" w14:textId="7B022C95" w:rsidR="003C4795" w:rsidRDefault="00F84E0A">
    <w:pPr>
      <w:pStyle w:val="Header"/>
    </w:pPr>
    <w:r>
      <w:rPr>
        <w:noProof/>
        <w:lang w:val="en-GB" w:eastAsia="en-GB"/>
      </w:rPr>
      <w:pict w14:anchorId="40963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3.95pt;margin-top:-57.8pt;width:601.6pt;height:850.95pt;z-index:-251658240;mso-position-horizontal-relative:margin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08CCF2" w14:textId="23B93A64" w:rsidR="003C4795" w:rsidRDefault="00F84E0A">
    <w:pPr>
      <w:pStyle w:val="Header"/>
    </w:pPr>
    <w:r>
      <w:rPr>
        <w:noProof/>
        <w:lang w:val="en-GB" w:eastAsia="en-GB"/>
      </w:rPr>
      <w:pict w14:anchorId="1401C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8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  <w:r>
      <w:rPr>
        <w:noProof/>
        <w:lang w:val="en-GB" w:eastAsia="en-GB"/>
      </w:rPr>
      <w:pict w14:anchorId="5EA7DCCA"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C4"/>
    <w:rsid w:val="001776C4"/>
    <w:rsid w:val="001A154F"/>
    <w:rsid w:val="00214B3B"/>
    <w:rsid w:val="003B529C"/>
    <w:rsid w:val="003C4795"/>
    <w:rsid w:val="004F176E"/>
    <w:rsid w:val="00684549"/>
    <w:rsid w:val="0093673A"/>
    <w:rsid w:val="00DE714C"/>
    <w:rsid w:val="00EF6A73"/>
    <w:rsid w:val="00F84E0A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5D8E1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GillSans-Light" w:eastAsia="GillSans-Light" w:hAnsi="GillSans-Light" w:cs="GillSans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</w:pPr>
  </w:style>
  <w:style w:type="paragraph" w:styleId="Header">
    <w:name w:val="header"/>
    <w:basedOn w:val="Normal"/>
    <w:link w:val="HeaderChar"/>
    <w:uiPriority w:val="99"/>
    <w:unhideWhenUsed/>
    <w:rsid w:val="003C4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95"/>
    <w:rPr>
      <w:rFonts w:ascii="GillSans-Light" w:eastAsia="GillSans-Light" w:hAnsi="GillSans-Light" w:cs="GillSans-Light"/>
    </w:rPr>
  </w:style>
  <w:style w:type="paragraph" w:styleId="Footer">
    <w:name w:val="footer"/>
    <w:basedOn w:val="Normal"/>
    <w:link w:val="FooterChar"/>
    <w:uiPriority w:val="99"/>
    <w:unhideWhenUsed/>
    <w:rsid w:val="003C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95"/>
    <w:rPr>
      <w:rFonts w:ascii="GillSans-Light" w:eastAsia="GillSans-Light" w:hAnsi="GillSans-Light" w:cs="GillSans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Eijdenberg</cp:lastModifiedBy>
  <cp:revision>4</cp:revision>
  <dcterms:created xsi:type="dcterms:W3CDTF">2017-09-22T03:26:00Z</dcterms:created>
  <dcterms:modified xsi:type="dcterms:W3CDTF">2017-09-22T04:27:00Z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2017-09-22T00:00:00Z</vt:filetime>
  </property>
</Properties>
</file>