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4E4F" w14:textId="5CAB47D5" w:rsidR="004F6323" w:rsidRPr="00537D2F" w:rsidRDefault="004F6323" w:rsidP="004F6323">
      <w:pPr>
        <w:pStyle w:val="Heading3"/>
        <w:jc w:val="center"/>
        <w:rPr>
          <w:rFonts w:ascii="Gill Sans MT" w:hAnsi="Gill Sans MT"/>
        </w:rPr>
      </w:pPr>
      <w:bookmarkStart w:id="0" w:name="_Toc327946462"/>
      <w:bookmarkStart w:id="1" w:name="_GoBack"/>
      <w:bookmarkEnd w:id="1"/>
      <w:r w:rsidRPr="00537D2F">
        <w:rPr>
          <w:rFonts w:ascii="Gill Sans MT" w:hAnsi="Gill Sans MT"/>
        </w:rPr>
        <w:t xml:space="preserve">EXERCISE EVALUATOR BRIEFING </w:t>
      </w:r>
      <w:bookmarkEnd w:id="0"/>
    </w:p>
    <w:p w14:paraId="7D091572" w14:textId="77777777" w:rsidR="004F6323" w:rsidRPr="00537D2F" w:rsidRDefault="004F6323" w:rsidP="004F6323">
      <w:pPr>
        <w:jc w:val="center"/>
        <w:rPr>
          <w:rFonts w:ascii="Gill Sans MT" w:hAnsi="Gill Sans MT"/>
        </w:rPr>
      </w:pPr>
      <w:r w:rsidRPr="00537D2F">
        <w:rPr>
          <w:rFonts w:ascii="Gill Sans MT" w:hAnsi="Gill Sans MT"/>
        </w:rPr>
        <w:t>Attachment [*] to evaluation plan</w:t>
      </w:r>
    </w:p>
    <w:p w14:paraId="1C41CF64" w14:textId="77777777" w:rsidR="00034C89" w:rsidRPr="00537D2F" w:rsidRDefault="00034C89" w:rsidP="004F6323">
      <w:pPr>
        <w:rPr>
          <w:rFonts w:ascii="Gill Sans MT" w:hAnsi="Gill Sans MT" w:cs="Arial"/>
          <w:b/>
          <w:szCs w:val="22"/>
        </w:rPr>
      </w:pPr>
    </w:p>
    <w:p w14:paraId="7770E18A" w14:textId="77777777" w:rsidR="004F6323" w:rsidRPr="00537D2F" w:rsidRDefault="004F6323" w:rsidP="004F6323">
      <w:pPr>
        <w:rPr>
          <w:rFonts w:ascii="Gill Sans MT" w:hAnsi="Gill Sans MT"/>
          <w:b/>
        </w:rPr>
      </w:pPr>
      <w:r w:rsidRPr="00537D2F">
        <w:rPr>
          <w:rFonts w:ascii="Gill Sans MT" w:hAnsi="Gill Sans MT"/>
          <w:b/>
        </w:rPr>
        <w:t>PART A</w:t>
      </w:r>
    </w:p>
    <w:p w14:paraId="40896484" w14:textId="77777777" w:rsidR="004F6323" w:rsidRPr="00537D2F" w:rsidRDefault="004F6323" w:rsidP="004F6323">
      <w:pPr>
        <w:rPr>
          <w:rFonts w:ascii="Gill Sans MT" w:hAnsi="Gill Sans MT"/>
          <w:b/>
        </w:rPr>
      </w:pPr>
      <w:r w:rsidRPr="00537D2F">
        <w:rPr>
          <w:rFonts w:ascii="Gill Sans MT" w:hAnsi="Gill Sans MT"/>
          <w:b/>
        </w:rPr>
        <w:t>Evaluator specific briefing(s)</w:t>
      </w:r>
      <w:r w:rsidRPr="00537D2F">
        <w:rPr>
          <w:rFonts w:ascii="Gill Sans MT" w:hAnsi="Gill Sans MT"/>
          <w:b/>
        </w:rPr>
        <w:tab/>
      </w:r>
      <w:r w:rsidRPr="00537D2F">
        <w:rPr>
          <w:rFonts w:ascii="Gill Sans MT" w:hAnsi="Gill Sans MT"/>
          <w:b/>
        </w:rPr>
        <w:tab/>
      </w:r>
      <w:r w:rsidRPr="00537D2F">
        <w:rPr>
          <w:rFonts w:ascii="Gill Sans MT" w:hAnsi="Gill Sans MT"/>
          <w:b/>
        </w:rPr>
        <w:tab/>
      </w:r>
      <w:r w:rsidRPr="00537D2F">
        <w:rPr>
          <w:rFonts w:ascii="Gill Sans MT" w:hAnsi="Gill Sans MT"/>
          <w:b/>
        </w:rPr>
        <w:tab/>
      </w:r>
      <w:r w:rsidRPr="00537D2F">
        <w:rPr>
          <w:rFonts w:ascii="Gill Sans MT" w:hAnsi="Gill Sans MT"/>
          <w:b/>
        </w:rPr>
        <w:tab/>
        <w:t xml:space="preserve">      </w:t>
      </w:r>
    </w:p>
    <w:p w14:paraId="71E1FFAE" w14:textId="4EFB0053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General overview of </w:t>
      </w:r>
      <w:r w:rsidR="00897E2F" w:rsidRPr="00537D2F">
        <w:rPr>
          <w:rFonts w:ascii="Gill Sans MT" w:hAnsi="Gill Sans MT" w:cs="Arial"/>
          <w:szCs w:val="22"/>
        </w:rPr>
        <w:t>E</w:t>
      </w:r>
      <w:r w:rsidRPr="00537D2F">
        <w:rPr>
          <w:rFonts w:ascii="Gill Sans MT" w:hAnsi="Gill Sans MT" w:cs="Arial"/>
          <w:szCs w:val="22"/>
        </w:rPr>
        <w:t>xercise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  <w:t xml:space="preserve">  </w:t>
      </w:r>
    </w:p>
    <w:p w14:paraId="061AAD5A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487901FA" w14:textId="77777777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Exercise aim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</w:p>
    <w:p w14:paraId="654DBB12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720E86EA" w14:textId="77777777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Exercise objectives 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</w:p>
    <w:p w14:paraId="325AB5FF" w14:textId="0E485409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What is the jurisdiction/agency trying to get out of the </w:t>
      </w:r>
      <w:r w:rsidR="00897E2F" w:rsidRPr="00537D2F">
        <w:rPr>
          <w:rFonts w:ascii="Gill Sans MT" w:hAnsi="Gill Sans MT" w:cs="Arial"/>
          <w:szCs w:val="22"/>
        </w:rPr>
        <w:t>E</w:t>
      </w:r>
      <w:r w:rsidRPr="00537D2F">
        <w:rPr>
          <w:rFonts w:ascii="Gill Sans MT" w:hAnsi="Gill Sans MT" w:cs="Arial"/>
          <w:szCs w:val="22"/>
        </w:rPr>
        <w:t>xercise</w:t>
      </w:r>
      <w:r w:rsidR="00897E2F" w:rsidRPr="00537D2F">
        <w:rPr>
          <w:rFonts w:ascii="Gill Sans MT" w:hAnsi="Gill Sans MT" w:cs="Arial"/>
          <w:szCs w:val="22"/>
        </w:rPr>
        <w:t>?</w:t>
      </w:r>
    </w:p>
    <w:p w14:paraId="5D04BC32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What are the key focus areas (strategic/operational/tactical)</w:t>
      </w:r>
      <w:r w:rsidR="00897E2F" w:rsidRPr="00537D2F">
        <w:rPr>
          <w:rFonts w:ascii="Gill Sans MT" w:hAnsi="Gill Sans MT" w:cs="Arial"/>
          <w:szCs w:val="22"/>
        </w:rPr>
        <w:t>?</w:t>
      </w:r>
    </w:p>
    <w:p w14:paraId="19B4ABB9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What should evaluators be focusing on or not</w:t>
      </w:r>
      <w:r w:rsidR="00897E2F" w:rsidRPr="00537D2F">
        <w:rPr>
          <w:rFonts w:ascii="Gill Sans MT" w:hAnsi="Gill Sans MT" w:cs="Arial"/>
          <w:szCs w:val="22"/>
        </w:rPr>
        <w:t>?</w:t>
      </w:r>
    </w:p>
    <w:p w14:paraId="432C9EB7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What is being tested</w:t>
      </w:r>
      <w:r w:rsidR="00897E2F" w:rsidRPr="00537D2F">
        <w:rPr>
          <w:rFonts w:ascii="Gill Sans MT" w:hAnsi="Gill Sans MT" w:cs="Arial"/>
          <w:szCs w:val="22"/>
        </w:rPr>
        <w:t>?</w:t>
      </w:r>
      <w:r w:rsidRPr="00537D2F">
        <w:rPr>
          <w:rFonts w:ascii="Gill Sans MT" w:hAnsi="Gill Sans MT" w:cs="Arial"/>
          <w:szCs w:val="22"/>
        </w:rPr>
        <w:t xml:space="preserve"> </w:t>
      </w:r>
    </w:p>
    <w:p w14:paraId="21D1A966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Last-minute changes</w:t>
      </w:r>
    </w:p>
    <w:p w14:paraId="035C7C82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0E214186" w14:textId="07CC959F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Scope of </w:t>
      </w:r>
      <w:r w:rsidR="00897E2F" w:rsidRPr="00537D2F">
        <w:rPr>
          <w:rFonts w:ascii="Gill Sans MT" w:hAnsi="Gill Sans MT" w:cs="Arial"/>
          <w:szCs w:val="22"/>
        </w:rPr>
        <w:t>E</w:t>
      </w:r>
      <w:r w:rsidRPr="00537D2F">
        <w:rPr>
          <w:rFonts w:ascii="Gill Sans MT" w:hAnsi="Gill Sans MT" w:cs="Arial"/>
          <w:szCs w:val="22"/>
        </w:rPr>
        <w:t>xercise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</w:p>
    <w:p w14:paraId="2CDB714C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79962C40" w14:textId="77777777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Exercise parameters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</w:p>
    <w:p w14:paraId="112C8392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Agencies participating and their role</w:t>
      </w:r>
    </w:p>
    <w:p w14:paraId="73C0364D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Agencies not participating</w:t>
      </w:r>
    </w:p>
    <w:p w14:paraId="2FF02601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Notional agency involvement</w:t>
      </w:r>
    </w:p>
    <w:p w14:paraId="2AEEBBEC" w14:textId="4E9498A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Notional elements/</w:t>
      </w:r>
      <w:r w:rsidR="00897E2F" w:rsidRPr="00537D2F">
        <w:rPr>
          <w:rFonts w:ascii="Gill Sans MT" w:hAnsi="Gill Sans MT" w:cs="Arial"/>
          <w:szCs w:val="22"/>
        </w:rPr>
        <w:t>E</w:t>
      </w:r>
      <w:r w:rsidRPr="00537D2F">
        <w:rPr>
          <w:rFonts w:ascii="Gill Sans MT" w:hAnsi="Gill Sans MT" w:cs="Arial"/>
          <w:szCs w:val="22"/>
        </w:rPr>
        <w:t>xercise management artificiality</w:t>
      </w:r>
    </w:p>
    <w:p w14:paraId="23AC121F" w14:textId="660EA482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Relevant </w:t>
      </w:r>
      <w:r w:rsidR="00897E2F" w:rsidRPr="00537D2F">
        <w:rPr>
          <w:rFonts w:ascii="Gill Sans MT" w:hAnsi="Gill Sans MT" w:cs="Arial"/>
          <w:szCs w:val="22"/>
        </w:rPr>
        <w:t>E</w:t>
      </w:r>
      <w:r w:rsidRPr="00537D2F">
        <w:rPr>
          <w:rFonts w:ascii="Gill Sans MT" w:hAnsi="Gill Sans MT" w:cs="Arial"/>
          <w:szCs w:val="22"/>
        </w:rPr>
        <w:t>xercise history/</w:t>
      </w:r>
      <w:r w:rsidR="00897E2F" w:rsidRPr="00537D2F">
        <w:rPr>
          <w:rFonts w:ascii="Gill Sans MT" w:hAnsi="Gill Sans MT" w:cs="Arial"/>
          <w:szCs w:val="22"/>
        </w:rPr>
        <w:t>E</w:t>
      </w:r>
      <w:r w:rsidRPr="00537D2F">
        <w:rPr>
          <w:rFonts w:ascii="Gill Sans MT" w:hAnsi="Gill Sans MT" w:cs="Arial"/>
          <w:szCs w:val="22"/>
        </w:rPr>
        <w:t>xercise manager’s rationale for why particular aspects/activities are included (or not included)</w:t>
      </w:r>
    </w:p>
    <w:p w14:paraId="1B3FEA62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Any previously identified issues/lessons learned that are being revisited</w:t>
      </w:r>
    </w:p>
    <w:p w14:paraId="7E0F7123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31744D1E" w14:textId="77777777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Jurisdiction/organisation arrangements/current issues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</w:p>
    <w:p w14:paraId="55BF460C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Environment: organisational, jurisdictional, political</w:t>
      </w:r>
    </w:p>
    <w:p w14:paraId="25EF2582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627EBC53" w14:textId="77777777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Scenario 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</w:p>
    <w:p w14:paraId="330B9CA9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Master schedule</w:t>
      </w:r>
    </w:p>
    <w:p w14:paraId="5F85D76F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Critical scenario developments/key timings</w:t>
      </w:r>
    </w:p>
    <w:p w14:paraId="2CA6A793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Key events relevant to evaluators</w:t>
      </w:r>
    </w:p>
    <w:p w14:paraId="10777B9C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52CDD4E8" w14:textId="77777777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Exercise management structure</w:t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</w:r>
      <w:r w:rsidRPr="00537D2F">
        <w:rPr>
          <w:rFonts w:ascii="Gill Sans MT" w:hAnsi="Gill Sans MT" w:cs="Arial"/>
          <w:szCs w:val="22"/>
        </w:rPr>
        <w:tab/>
        <w:t xml:space="preserve"> </w:t>
      </w:r>
    </w:p>
    <w:p w14:paraId="3D6D9BD4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Key timings</w:t>
      </w:r>
    </w:p>
    <w:p w14:paraId="30FFDBCC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Briefings/meetings</w:t>
      </w:r>
    </w:p>
    <w:p w14:paraId="629FFB65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Evaluator brief/debrief times</w:t>
      </w:r>
    </w:p>
    <w:p w14:paraId="2E7C4D2D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71A97802" w14:textId="77777777" w:rsidR="004F6323" w:rsidRPr="00537D2F" w:rsidRDefault="004F6323" w:rsidP="004F6323">
      <w:pPr>
        <w:keepNext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Evaluator administration</w:t>
      </w:r>
    </w:p>
    <w:p w14:paraId="0D6DDB91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General instructions</w:t>
      </w:r>
    </w:p>
    <w:p w14:paraId="4A8D0073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lastRenderedPageBreak/>
        <w:t>Administration details</w:t>
      </w:r>
    </w:p>
    <w:p w14:paraId="1E570D27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Meals</w:t>
      </w:r>
    </w:p>
    <w:p w14:paraId="0CA04EB0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Accommodation</w:t>
      </w:r>
    </w:p>
    <w:p w14:paraId="7CF76E48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Security/access</w:t>
      </w:r>
    </w:p>
    <w:p w14:paraId="3B4EB0C6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Transport/hire cars</w:t>
      </w:r>
    </w:p>
    <w:p w14:paraId="54E07611" w14:textId="77777777" w:rsidR="004F6323" w:rsidRPr="00537D2F" w:rsidRDefault="004F6323" w:rsidP="004F6323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Identification/tabards</w:t>
      </w:r>
    </w:p>
    <w:p w14:paraId="421E57B9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21181D1D" w14:textId="77777777" w:rsidR="004F6323" w:rsidRPr="00537D2F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Questions</w:t>
      </w:r>
    </w:p>
    <w:p w14:paraId="3521B143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szCs w:val="22"/>
        </w:rPr>
      </w:pPr>
    </w:p>
    <w:p w14:paraId="689A1501" w14:textId="77777777" w:rsidR="004F6323" w:rsidRPr="00537D2F" w:rsidRDefault="004F6323" w:rsidP="004F6323">
      <w:pPr>
        <w:rPr>
          <w:rFonts w:ascii="Gill Sans MT" w:hAnsi="Gill Sans MT"/>
          <w:b/>
        </w:rPr>
      </w:pPr>
      <w:r w:rsidRPr="00537D2F">
        <w:rPr>
          <w:rFonts w:ascii="Gill Sans MT" w:hAnsi="Gill Sans MT"/>
          <w:b/>
        </w:rPr>
        <w:t>PART B</w:t>
      </w:r>
    </w:p>
    <w:p w14:paraId="7A24B402" w14:textId="77777777" w:rsidR="004F6323" w:rsidRPr="00537D2F" w:rsidRDefault="004F6323" w:rsidP="004F6323">
      <w:pPr>
        <w:rPr>
          <w:rFonts w:ascii="Gill Sans MT" w:hAnsi="Gill Sans MT"/>
          <w:b/>
        </w:rPr>
      </w:pPr>
      <w:r w:rsidRPr="00537D2F">
        <w:rPr>
          <w:rFonts w:ascii="Gill Sans MT" w:hAnsi="Gill Sans MT"/>
          <w:b/>
        </w:rPr>
        <w:t>Agency/capability-specific briefing/discussions</w:t>
      </w:r>
    </w:p>
    <w:p w14:paraId="6D1A9919" w14:textId="77777777" w:rsidR="004F6323" w:rsidRPr="00537D2F" w:rsidRDefault="004F6323" w:rsidP="004F6323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Evaluators to visit/meet with the relevant agency/capability area to discuss specific details</w:t>
      </w:r>
    </w:p>
    <w:p w14:paraId="30705556" w14:textId="77777777" w:rsidR="004F6323" w:rsidRPr="00537D2F" w:rsidRDefault="004F6323" w:rsidP="004F6323">
      <w:pPr>
        <w:spacing w:after="0" w:line="240" w:lineRule="auto"/>
        <w:ind w:left="360"/>
        <w:rPr>
          <w:rFonts w:ascii="Gill Sans MT" w:hAnsi="Gill Sans MT" w:cs="Arial"/>
          <w:szCs w:val="22"/>
        </w:rPr>
      </w:pPr>
    </w:p>
    <w:p w14:paraId="60868474" w14:textId="77777777" w:rsidR="004F6323" w:rsidRPr="00537D2F" w:rsidRDefault="004F6323" w:rsidP="004F6323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Detail of agency/capability objectives</w:t>
      </w:r>
    </w:p>
    <w:p w14:paraId="23944988" w14:textId="77777777" w:rsidR="004F6323" w:rsidRPr="00537D2F" w:rsidRDefault="004F6323" w:rsidP="004F6323">
      <w:pPr>
        <w:spacing w:after="0" w:line="240" w:lineRule="auto"/>
        <w:ind w:left="360"/>
        <w:rPr>
          <w:rFonts w:ascii="Gill Sans MT" w:hAnsi="Gill Sans MT" w:cs="Arial"/>
          <w:szCs w:val="22"/>
        </w:rPr>
      </w:pPr>
    </w:p>
    <w:p w14:paraId="0AD5B5C2" w14:textId="77777777" w:rsidR="004F6323" w:rsidRPr="00537D2F" w:rsidRDefault="004F6323" w:rsidP="004F6323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Critical scenario developments/key timings for that agency/capability</w:t>
      </w:r>
    </w:p>
    <w:p w14:paraId="43AA94AA" w14:textId="77777777" w:rsidR="004F6323" w:rsidRPr="00537D2F" w:rsidRDefault="004F6323" w:rsidP="004F6323">
      <w:pPr>
        <w:spacing w:after="0" w:line="240" w:lineRule="auto"/>
        <w:ind w:left="360"/>
        <w:rPr>
          <w:rFonts w:ascii="Gill Sans MT" w:hAnsi="Gill Sans MT" w:cs="Arial"/>
          <w:szCs w:val="22"/>
        </w:rPr>
      </w:pPr>
    </w:p>
    <w:p w14:paraId="021618A6" w14:textId="77777777" w:rsidR="004F6323" w:rsidRPr="00537D2F" w:rsidRDefault="004F6323" w:rsidP="004F6323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Focus areas</w:t>
      </w:r>
    </w:p>
    <w:p w14:paraId="24BC5872" w14:textId="77777777" w:rsidR="004F6323" w:rsidRPr="00537D2F" w:rsidRDefault="004F6323" w:rsidP="004F6323">
      <w:pPr>
        <w:spacing w:after="0" w:line="240" w:lineRule="auto"/>
        <w:ind w:left="360"/>
        <w:rPr>
          <w:rFonts w:ascii="Gill Sans MT" w:hAnsi="Gill Sans MT" w:cs="Arial"/>
          <w:szCs w:val="22"/>
        </w:rPr>
      </w:pPr>
    </w:p>
    <w:p w14:paraId="6899D379" w14:textId="77777777" w:rsidR="004F6323" w:rsidRPr="00537D2F" w:rsidRDefault="004F6323" w:rsidP="004F6323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Discuss/agree evaluator role</w:t>
      </w:r>
    </w:p>
    <w:p w14:paraId="7052B36D" w14:textId="77777777" w:rsidR="004F6323" w:rsidRPr="00537D2F" w:rsidRDefault="004F6323" w:rsidP="004F6323">
      <w:pPr>
        <w:spacing w:after="0"/>
        <w:ind w:left="720"/>
        <w:rPr>
          <w:rFonts w:ascii="Gill Sans MT" w:hAnsi="Gill Sans MT" w:cs="Arial"/>
          <w:b/>
          <w:szCs w:val="22"/>
        </w:rPr>
      </w:pPr>
    </w:p>
    <w:p w14:paraId="2FBA6112" w14:textId="77777777" w:rsidR="004F6323" w:rsidRPr="00537D2F" w:rsidRDefault="004F6323" w:rsidP="004F6323">
      <w:pPr>
        <w:rPr>
          <w:rFonts w:ascii="Gill Sans MT" w:hAnsi="Gill Sans MT"/>
          <w:b/>
        </w:rPr>
      </w:pPr>
      <w:r w:rsidRPr="00537D2F">
        <w:rPr>
          <w:rFonts w:ascii="Gill Sans MT" w:hAnsi="Gill Sans MT"/>
          <w:b/>
        </w:rPr>
        <w:t>PART C</w:t>
      </w:r>
    </w:p>
    <w:p w14:paraId="1C2ACEC7" w14:textId="5ACA029D" w:rsidR="004F6323" w:rsidRPr="00537D2F" w:rsidRDefault="004F6323" w:rsidP="004F6323">
      <w:pPr>
        <w:rPr>
          <w:rFonts w:ascii="Gill Sans MT" w:hAnsi="Gill Sans MT"/>
          <w:b/>
        </w:rPr>
      </w:pPr>
      <w:r w:rsidRPr="00537D2F">
        <w:rPr>
          <w:rFonts w:ascii="Gill Sans MT" w:hAnsi="Gill Sans MT"/>
          <w:b/>
        </w:rPr>
        <w:t xml:space="preserve">General </w:t>
      </w:r>
      <w:r w:rsidR="00897E2F" w:rsidRPr="00537D2F">
        <w:rPr>
          <w:rFonts w:ascii="Gill Sans MT" w:hAnsi="Gill Sans MT"/>
          <w:b/>
        </w:rPr>
        <w:t>E</w:t>
      </w:r>
      <w:r w:rsidRPr="00537D2F">
        <w:rPr>
          <w:rFonts w:ascii="Gill Sans MT" w:hAnsi="Gill Sans MT"/>
          <w:b/>
        </w:rPr>
        <w:t>xercise briefings that evaluators need to attend</w:t>
      </w:r>
    </w:p>
    <w:p w14:paraId="314B569A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Safety </w:t>
      </w:r>
    </w:p>
    <w:p w14:paraId="32460F2A" w14:textId="77777777" w:rsidR="004F6323" w:rsidRPr="00537D2F" w:rsidRDefault="004F6323" w:rsidP="004F6323">
      <w:pPr>
        <w:numPr>
          <w:ilvl w:val="1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Risk assessment/management</w:t>
      </w:r>
    </w:p>
    <w:p w14:paraId="44C08118" w14:textId="77777777" w:rsidR="004F6323" w:rsidRPr="00537D2F" w:rsidRDefault="004F6323" w:rsidP="004F6323">
      <w:pPr>
        <w:spacing w:after="0" w:line="240" w:lineRule="auto"/>
        <w:ind w:left="720"/>
        <w:rPr>
          <w:rFonts w:ascii="Gill Sans MT" w:hAnsi="Gill Sans MT" w:cs="Arial"/>
          <w:szCs w:val="22"/>
        </w:rPr>
      </w:pPr>
    </w:p>
    <w:p w14:paraId="28255075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Communications</w:t>
      </w:r>
    </w:p>
    <w:p w14:paraId="3A8C7112" w14:textId="77777777" w:rsidR="004F6323" w:rsidRPr="00537D2F" w:rsidRDefault="004F6323" w:rsidP="004F6323">
      <w:pPr>
        <w:spacing w:after="0" w:line="240" w:lineRule="auto"/>
        <w:ind w:left="720"/>
        <w:rPr>
          <w:rFonts w:ascii="Gill Sans MT" w:hAnsi="Gill Sans MT" w:cs="Arial"/>
          <w:szCs w:val="22"/>
        </w:rPr>
      </w:pPr>
    </w:p>
    <w:p w14:paraId="38DA8DD7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Logistics </w:t>
      </w:r>
    </w:p>
    <w:p w14:paraId="338043D4" w14:textId="77777777" w:rsidR="004F6323" w:rsidRPr="00537D2F" w:rsidRDefault="004F6323" w:rsidP="004F6323">
      <w:pPr>
        <w:spacing w:after="0" w:line="240" w:lineRule="auto"/>
        <w:ind w:left="720"/>
        <w:rPr>
          <w:rFonts w:ascii="Gill Sans MT" w:hAnsi="Gill Sans MT" w:cs="Arial"/>
          <w:szCs w:val="22"/>
        </w:rPr>
      </w:pPr>
    </w:p>
    <w:p w14:paraId="5AB6E3DF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Media</w:t>
      </w:r>
    </w:p>
    <w:p w14:paraId="3550C345" w14:textId="77777777" w:rsidR="004F6323" w:rsidRPr="00537D2F" w:rsidRDefault="004F6323" w:rsidP="004F6323">
      <w:pPr>
        <w:spacing w:after="0" w:line="240" w:lineRule="auto"/>
        <w:ind w:left="720"/>
        <w:rPr>
          <w:rFonts w:ascii="Gill Sans MT" w:hAnsi="Gill Sans MT" w:cs="Arial"/>
          <w:szCs w:val="22"/>
        </w:rPr>
      </w:pPr>
    </w:p>
    <w:p w14:paraId="765FFF10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Site visits</w:t>
      </w:r>
    </w:p>
    <w:p w14:paraId="5BC8F036" w14:textId="77777777" w:rsidR="004F6323" w:rsidRPr="00537D2F" w:rsidRDefault="004F6323" w:rsidP="004F6323">
      <w:pPr>
        <w:spacing w:after="0" w:line="240" w:lineRule="auto"/>
        <w:ind w:left="720"/>
        <w:rPr>
          <w:rFonts w:ascii="Gill Sans MT" w:hAnsi="Gill Sans MT" w:cs="Arial"/>
          <w:szCs w:val="22"/>
        </w:rPr>
      </w:pPr>
    </w:p>
    <w:p w14:paraId="46B43AEF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 xml:space="preserve">Other relevant meetings/briefings </w:t>
      </w:r>
    </w:p>
    <w:p w14:paraId="0B45AB35" w14:textId="77777777" w:rsidR="004F6323" w:rsidRPr="00537D2F" w:rsidRDefault="004F6323" w:rsidP="004F6323">
      <w:pPr>
        <w:spacing w:after="0" w:line="240" w:lineRule="auto"/>
        <w:ind w:left="720"/>
        <w:rPr>
          <w:rFonts w:ascii="Gill Sans MT" w:hAnsi="Gill Sans MT" w:cs="Arial"/>
          <w:szCs w:val="22"/>
        </w:rPr>
      </w:pPr>
    </w:p>
    <w:p w14:paraId="0AC5D591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Role player briefings</w:t>
      </w:r>
    </w:p>
    <w:p w14:paraId="629ECFD3" w14:textId="77777777" w:rsidR="004F6323" w:rsidRPr="00537D2F" w:rsidRDefault="004F6323" w:rsidP="004F6323">
      <w:pPr>
        <w:spacing w:after="0" w:line="240" w:lineRule="auto"/>
        <w:ind w:left="720"/>
        <w:rPr>
          <w:rFonts w:ascii="Gill Sans MT" w:hAnsi="Gill Sans MT" w:cs="Arial"/>
          <w:szCs w:val="22"/>
        </w:rPr>
      </w:pPr>
    </w:p>
    <w:p w14:paraId="0197BBAE" w14:textId="77777777" w:rsidR="004F6323" w:rsidRPr="00537D2F" w:rsidRDefault="004F6323" w:rsidP="004F6323">
      <w:pPr>
        <w:numPr>
          <w:ilvl w:val="0"/>
          <w:numId w:val="3"/>
        </w:numPr>
        <w:spacing w:after="0" w:line="240" w:lineRule="auto"/>
        <w:rPr>
          <w:rFonts w:ascii="Gill Sans MT" w:hAnsi="Gill Sans MT" w:cs="Arial"/>
          <w:szCs w:val="22"/>
        </w:rPr>
      </w:pPr>
      <w:r w:rsidRPr="00537D2F">
        <w:rPr>
          <w:rFonts w:ascii="Gill Sans MT" w:hAnsi="Gill Sans MT" w:cs="Arial"/>
          <w:szCs w:val="22"/>
        </w:rPr>
        <w:t>Debrief(s)</w:t>
      </w:r>
    </w:p>
    <w:p w14:paraId="3507B683" w14:textId="77777777" w:rsidR="003346AC" w:rsidRDefault="003346AC"/>
    <w:sectPr w:rsidR="003346AC" w:rsidSect="006A3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675E" w14:textId="77777777" w:rsidR="000169A9" w:rsidRDefault="000169A9" w:rsidP="006A3C57">
      <w:pPr>
        <w:spacing w:after="0" w:line="240" w:lineRule="auto"/>
      </w:pPr>
      <w:r>
        <w:separator/>
      </w:r>
    </w:p>
  </w:endnote>
  <w:endnote w:type="continuationSeparator" w:id="0">
    <w:p w14:paraId="1F242F48" w14:textId="77777777" w:rsidR="000169A9" w:rsidRDefault="000169A9" w:rsidP="006A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826E9" w14:textId="77777777" w:rsidR="006A3C57" w:rsidRDefault="006A3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9730" w14:textId="7A1C937C" w:rsidR="006A3C57" w:rsidRDefault="006A3C57">
    <w:pPr>
      <w:pStyle w:val="Footer"/>
    </w:pPr>
    <w:r w:rsidRPr="006A3C5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B1BFD" wp14:editId="798CFBF5">
              <wp:simplePos x="0" y="0"/>
              <wp:positionH relativeFrom="column">
                <wp:posOffset>-568325</wp:posOffset>
              </wp:positionH>
              <wp:positionV relativeFrom="margin">
                <wp:posOffset>9261475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9D58" w14:textId="77777777" w:rsidR="006A3C57" w:rsidRPr="00B61659" w:rsidRDefault="006A3C57" w:rsidP="006A3C57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B1B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5pt;margin-top:729.2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9BdQIAAFk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" filled="f" stroked="f">
              <v:textbox>
                <w:txbxContent>
                  <w:p w14:paraId="6F799D58" w14:textId="77777777" w:rsidR="006A3C57" w:rsidRPr="00B61659" w:rsidRDefault="006A3C57" w:rsidP="006A3C57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6A3C5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815B5" wp14:editId="3FD56B95">
              <wp:simplePos x="0" y="0"/>
              <wp:positionH relativeFrom="column">
                <wp:posOffset>3921760</wp:posOffset>
              </wp:positionH>
              <wp:positionV relativeFrom="paragraph">
                <wp:posOffset>212090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2E7C9" w14:textId="77777777" w:rsidR="006A3C57" w:rsidRPr="0078604A" w:rsidRDefault="006A3C57" w:rsidP="006A3C57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8815B5" id="Text Box 2" o:spid="_x0000_s1027" type="#_x0000_t202" style="position:absolute;margin-left:308.8pt;margin-top:16.7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VSdwIAAGA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" filled="f" stroked="f">
              <v:textbox>
                <w:txbxContent>
                  <w:p w14:paraId="4852E7C9" w14:textId="77777777" w:rsidR="006A3C57" w:rsidRPr="0078604A" w:rsidRDefault="006A3C57" w:rsidP="006A3C57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6A3C57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7FD1A10" wp14:editId="566D72AE">
          <wp:simplePos x="0" y="0"/>
          <wp:positionH relativeFrom="page">
            <wp:posOffset>-30692</wp:posOffset>
          </wp:positionH>
          <wp:positionV relativeFrom="page">
            <wp:posOffset>9871075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38CB" w14:textId="77777777" w:rsidR="006A3C57" w:rsidRDefault="006A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A38B1" w14:textId="77777777" w:rsidR="000169A9" w:rsidRDefault="000169A9" w:rsidP="006A3C57">
      <w:pPr>
        <w:spacing w:after="0" w:line="240" w:lineRule="auto"/>
      </w:pPr>
      <w:r>
        <w:separator/>
      </w:r>
    </w:p>
  </w:footnote>
  <w:footnote w:type="continuationSeparator" w:id="0">
    <w:p w14:paraId="313C4298" w14:textId="77777777" w:rsidR="000169A9" w:rsidRDefault="000169A9" w:rsidP="006A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84FC" w14:textId="77777777" w:rsidR="006A3C57" w:rsidRDefault="006A3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2A4B" w14:textId="77777777" w:rsidR="006A3C57" w:rsidRDefault="006A3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6A0F" w14:textId="77777777" w:rsidR="006A3C57" w:rsidRDefault="006A3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BF"/>
    <w:multiLevelType w:val="hybridMultilevel"/>
    <w:tmpl w:val="80A6FC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92229"/>
    <w:multiLevelType w:val="hybridMultilevel"/>
    <w:tmpl w:val="80A6FC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E682F"/>
    <w:multiLevelType w:val="hybridMultilevel"/>
    <w:tmpl w:val="D846B4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3"/>
    <w:rsid w:val="000169A9"/>
    <w:rsid w:val="00034C89"/>
    <w:rsid w:val="001A3EA7"/>
    <w:rsid w:val="001D1BE2"/>
    <w:rsid w:val="00287BDC"/>
    <w:rsid w:val="002942E4"/>
    <w:rsid w:val="003346AC"/>
    <w:rsid w:val="00386A9E"/>
    <w:rsid w:val="00474699"/>
    <w:rsid w:val="004F6323"/>
    <w:rsid w:val="00537D2F"/>
    <w:rsid w:val="006A3C57"/>
    <w:rsid w:val="00710EEA"/>
    <w:rsid w:val="00892978"/>
    <w:rsid w:val="00897E2F"/>
    <w:rsid w:val="00A56534"/>
    <w:rsid w:val="00B00D74"/>
    <w:rsid w:val="00B62231"/>
    <w:rsid w:val="00DE6AA7"/>
    <w:rsid w:val="00E57958"/>
    <w:rsid w:val="00F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F66C"/>
  <w15:docId w15:val="{E888059E-53E3-44D8-AA04-A487C2CA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23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3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6323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6323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3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2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57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6A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57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2018-11-08T00:36:00Z</dcterms:created>
  <dcterms:modified xsi:type="dcterms:W3CDTF">2018-11-08T00:36:00Z</dcterms:modified>
</cp:coreProperties>
</file>